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FED81" w14:textId="1C2D3B3C" w:rsidR="0042618B" w:rsidRDefault="0042618B" w:rsidP="004261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462F4">
        <w:rPr>
          <w:rFonts w:ascii="Times New Roman" w:hAnsi="Times New Roman" w:cs="Times New Roman"/>
          <w:sz w:val="28"/>
          <w:szCs w:val="28"/>
        </w:rPr>
        <w:t>Топонимика в устном народном творчестве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3A1B009F" w14:textId="77777777" w:rsidR="0042618B" w:rsidRDefault="0042618B" w:rsidP="0042618B">
      <w:pPr>
        <w:jc w:val="center"/>
      </w:pPr>
    </w:p>
    <w:p w14:paraId="367B8AA2" w14:textId="771FBAB8" w:rsidR="0042618B" w:rsidRPr="00D42613" w:rsidRDefault="0042618B" w:rsidP="0042618B">
      <w:pPr>
        <w:rPr>
          <w:rFonts w:ascii="Times New Roman" w:hAnsi="Times New Roman" w:cs="Times New Roman"/>
          <w:sz w:val="24"/>
          <w:szCs w:val="24"/>
        </w:rPr>
      </w:pPr>
      <w:r w:rsidRPr="00D42613">
        <w:rPr>
          <w:rFonts w:ascii="Times New Roman" w:hAnsi="Times New Roman" w:cs="Times New Roman"/>
          <w:sz w:val="24"/>
          <w:szCs w:val="24"/>
        </w:rPr>
        <w:t>ТОПОНИМ-______________________________________________________________</w:t>
      </w:r>
    </w:p>
    <w:p w14:paraId="5C820524" w14:textId="4C44FC6D" w:rsidR="00755BF2" w:rsidRPr="00D42613" w:rsidRDefault="0042618B" w:rsidP="0042618B">
      <w:pPr>
        <w:rPr>
          <w:rFonts w:ascii="Times New Roman" w:hAnsi="Times New Roman" w:cs="Times New Roman"/>
          <w:sz w:val="24"/>
          <w:szCs w:val="24"/>
        </w:rPr>
      </w:pPr>
      <w:r w:rsidRPr="00D42613">
        <w:rPr>
          <w:rFonts w:ascii="Times New Roman" w:hAnsi="Times New Roman" w:cs="Times New Roman"/>
          <w:sz w:val="24"/>
          <w:szCs w:val="24"/>
        </w:rPr>
        <w:t>ТОПОНИМИКА-___________________________________________________________</w:t>
      </w:r>
    </w:p>
    <w:p w14:paraId="7823D56F" w14:textId="77777777" w:rsidR="0042618B" w:rsidRDefault="0042618B" w:rsidP="0042618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4536"/>
        <w:gridCol w:w="2971"/>
      </w:tblGrid>
      <w:tr w:rsidR="0042618B" w:rsidRPr="00790D93" w14:paraId="14F060A2" w14:textId="77777777" w:rsidTr="0042618B">
        <w:tc>
          <w:tcPr>
            <w:tcW w:w="1838" w:type="dxa"/>
            <w:vMerge w:val="restart"/>
          </w:tcPr>
          <w:p w14:paraId="25118821" w14:textId="695FC31F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Сура</w:t>
            </w:r>
          </w:p>
        </w:tc>
        <w:tc>
          <w:tcPr>
            <w:tcW w:w="4536" w:type="dxa"/>
          </w:tcPr>
          <w:p w14:paraId="2CA0248B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Что за географический объект?</w:t>
            </w:r>
          </w:p>
        </w:tc>
        <w:tc>
          <w:tcPr>
            <w:tcW w:w="2971" w:type="dxa"/>
          </w:tcPr>
          <w:p w14:paraId="16A6B813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2618B" w:rsidRPr="00790D93" w14:paraId="7A2F3870" w14:textId="77777777" w:rsidTr="0042618B">
        <w:tc>
          <w:tcPr>
            <w:tcW w:w="1838" w:type="dxa"/>
            <w:vMerge/>
          </w:tcPr>
          <w:p w14:paraId="64B7F560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04D4B81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Протекает ли она на территории твоей малой Родины?</w:t>
            </w:r>
          </w:p>
        </w:tc>
        <w:tc>
          <w:tcPr>
            <w:tcW w:w="2971" w:type="dxa"/>
          </w:tcPr>
          <w:p w14:paraId="30564F5C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2618B" w:rsidRPr="00790D93" w14:paraId="4E723333" w14:textId="77777777" w:rsidTr="0042618B">
        <w:tc>
          <w:tcPr>
            <w:tcW w:w="1838" w:type="dxa"/>
            <w:vMerge/>
          </w:tcPr>
          <w:p w14:paraId="00951BE0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35B0529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Почему она получила такое название?</w:t>
            </w:r>
          </w:p>
          <w:p w14:paraId="05E1FD38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71" w:type="dxa"/>
          </w:tcPr>
          <w:p w14:paraId="49BC0E02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2618B" w:rsidRPr="00790D93" w14:paraId="580CEF07" w14:textId="77777777" w:rsidTr="0042618B">
        <w:tc>
          <w:tcPr>
            <w:tcW w:w="1838" w:type="dxa"/>
            <w:vMerge/>
          </w:tcPr>
          <w:p w14:paraId="0E230884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10A7363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Что означает название данного географического объекта?</w:t>
            </w:r>
          </w:p>
        </w:tc>
        <w:tc>
          <w:tcPr>
            <w:tcW w:w="2971" w:type="dxa"/>
          </w:tcPr>
          <w:p w14:paraId="38F98916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0AA82E02" w14:textId="77777777" w:rsidR="0042618B" w:rsidRDefault="0042618B" w:rsidP="0042618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4536"/>
        <w:gridCol w:w="2971"/>
      </w:tblGrid>
      <w:tr w:rsidR="0042618B" w:rsidRPr="00790D93" w14:paraId="08296627" w14:textId="77777777" w:rsidTr="0042618B">
        <w:tc>
          <w:tcPr>
            <w:tcW w:w="1838" w:type="dxa"/>
            <w:vMerge w:val="restart"/>
          </w:tcPr>
          <w:p w14:paraId="0BA7D3CD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Пенза</w:t>
            </w:r>
          </w:p>
        </w:tc>
        <w:tc>
          <w:tcPr>
            <w:tcW w:w="4536" w:type="dxa"/>
          </w:tcPr>
          <w:p w14:paraId="40750B15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Что за географический объект?</w:t>
            </w:r>
          </w:p>
        </w:tc>
        <w:tc>
          <w:tcPr>
            <w:tcW w:w="2971" w:type="dxa"/>
          </w:tcPr>
          <w:p w14:paraId="6536F387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2618B" w:rsidRPr="00790D93" w14:paraId="5F75CB69" w14:textId="77777777" w:rsidTr="0042618B">
        <w:tc>
          <w:tcPr>
            <w:tcW w:w="1838" w:type="dxa"/>
            <w:vMerge/>
          </w:tcPr>
          <w:p w14:paraId="37408D0E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2703657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5E182CB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Протекает ли она на территории твоей малой Родины?</w:t>
            </w:r>
          </w:p>
        </w:tc>
        <w:tc>
          <w:tcPr>
            <w:tcW w:w="2971" w:type="dxa"/>
          </w:tcPr>
          <w:p w14:paraId="176381C3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2618B" w:rsidRPr="00790D93" w14:paraId="0E7C2260" w14:textId="77777777" w:rsidTr="0042618B">
        <w:tc>
          <w:tcPr>
            <w:tcW w:w="1838" w:type="dxa"/>
            <w:vMerge/>
          </w:tcPr>
          <w:p w14:paraId="4509767A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712FF6A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Почему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он</w:t>
            </w: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 получила такое название?</w:t>
            </w:r>
          </w:p>
          <w:p w14:paraId="4EDD37DC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71" w:type="dxa"/>
          </w:tcPr>
          <w:p w14:paraId="17B4CF29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2618B" w:rsidRPr="00790D93" w14:paraId="526F168A" w14:textId="77777777" w:rsidTr="0042618B">
        <w:tc>
          <w:tcPr>
            <w:tcW w:w="1838" w:type="dxa"/>
            <w:vMerge/>
          </w:tcPr>
          <w:p w14:paraId="4B3F857B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EF099E5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Что означает название данного географического объекта?</w:t>
            </w:r>
          </w:p>
        </w:tc>
        <w:tc>
          <w:tcPr>
            <w:tcW w:w="2971" w:type="dxa"/>
          </w:tcPr>
          <w:p w14:paraId="4F4CDAB4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4373B724" w14:textId="77777777" w:rsidR="0042618B" w:rsidRDefault="0042618B" w:rsidP="0042618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4536"/>
        <w:gridCol w:w="2971"/>
      </w:tblGrid>
      <w:tr w:rsidR="0042618B" w:rsidRPr="00790D93" w14:paraId="32B60B6F" w14:textId="77777777" w:rsidTr="0042618B">
        <w:tc>
          <w:tcPr>
            <w:tcW w:w="1838" w:type="dxa"/>
            <w:vMerge w:val="restart"/>
          </w:tcPr>
          <w:p w14:paraId="5F3F2167" w14:textId="207E8CE1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Индерка</w:t>
            </w:r>
            <w:proofErr w:type="spellEnd"/>
          </w:p>
        </w:tc>
        <w:tc>
          <w:tcPr>
            <w:tcW w:w="4536" w:type="dxa"/>
          </w:tcPr>
          <w:p w14:paraId="13F14DFA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Что за географический объект?</w:t>
            </w:r>
          </w:p>
        </w:tc>
        <w:tc>
          <w:tcPr>
            <w:tcW w:w="2971" w:type="dxa"/>
          </w:tcPr>
          <w:p w14:paraId="2B493654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2618B" w:rsidRPr="00790D93" w14:paraId="57B7E1E6" w14:textId="77777777" w:rsidTr="0042618B">
        <w:tc>
          <w:tcPr>
            <w:tcW w:w="1838" w:type="dxa"/>
            <w:vMerge/>
          </w:tcPr>
          <w:p w14:paraId="0CE16FC7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14:paraId="3F89DF96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7536379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Когда она была основана?</w:t>
            </w:r>
          </w:p>
        </w:tc>
        <w:tc>
          <w:tcPr>
            <w:tcW w:w="2971" w:type="dxa"/>
          </w:tcPr>
          <w:p w14:paraId="451BD49A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2618B" w:rsidRPr="00790D93" w14:paraId="132516ED" w14:textId="77777777" w:rsidTr="0042618B">
        <w:tc>
          <w:tcPr>
            <w:tcW w:w="1838" w:type="dxa"/>
            <w:vMerge/>
          </w:tcPr>
          <w:p w14:paraId="4462191C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26A17E0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Как она называлась первоначально?</w:t>
            </w:r>
          </w:p>
          <w:p w14:paraId="3B22918A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71" w:type="dxa"/>
          </w:tcPr>
          <w:p w14:paraId="38363892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2618B" w:rsidRPr="00790D93" w14:paraId="76BEAD76" w14:textId="77777777" w:rsidTr="0042618B">
        <w:tc>
          <w:tcPr>
            <w:tcW w:w="1838" w:type="dxa"/>
            <w:vMerge/>
          </w:tcPr>
          <w:p w14:paraId="10ED4C6E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A99D2A0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Почему ее именно так назвали? </w:t>
            </w:r>
          </w:p>
        </w:tc>
        <w:tc>
          <w:tcPr>
            <w:tcW w:w="2971" w:type="dxa"/>
          </w:tcPr>
          <w:p w14:paraId="7A324CF1" w14:textId="77777777" w:rsidR="0042618B" w:rsidRPr="00790D93" w:rsidRDefault="0042618B" w:rsidP="00D255C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734D810C" w14:textId="77777777" w:rsidR="0042618B" w:rsidRDefault="0042618B" w:rsidP="0042618B"/>
    <w:p w14:paraId="56BA8D85" w14:textId="77777777" w:rsidR="0042618B" w:rsidRDefault="0042618B" w:rsidP="0042618B"/>
    <w:p w14:paraId="207D2F83" w14:textId="2D6D4EC8" w:rsidR="0042618B" w:rsidRDefault="0042618B" w:rsidP="0042618B">
      <w:r w:rsidRPr="00D42613">
        <w:rPr>
          <w:rFonts w:ascii="Times New Roman" w:hAnsi="Times New Roman" w:cs="Times New Roman"/>
          <w:sz w:val="28"/>
          <w:szCs w:val="28"/>
        </w:rPr>
        <w:t>Улица «</w:t>
      </w:r>
      <w:r>
        <w:t>____________________________________________________________________________</w:t>
      </w:r>
    </w:p>
    <w:p w14:paraId="3145464E" w14:textId="1A8ED370" w:rsidR="0042618B" w:rsidRDefault="0042618B" w:rsidP="0042618B">
      <w:r>
        <w:t>_____________________________________________________________________________________</w:t>
      </w:r>
    </w:p>
    <w:p w14:paraId="0F5525D6" w14:textId="31E9FBB8" w:rsidR="0042618B" w:rsidRDefault="0042618B" w:rsidP="0042618B">
      <w:r>
        <w:t>_____________________________________________________________________________________</w:t>
      </w:r>
    </w:p>
    <w:p w14:paraId="289962A7" w14:textId="369C6D57" w:rsidR="0042618B" w:rsidRDefault="0042618B" w:rsidP="0042618B">
      <w:r>
        <w:t>_____________________________________________________________________________________</w:t>
      </w:r>
    </w:p>
    <w:p w14:paraId="7C4E09E7" w14:textId="1C726A8B" w:rsidR="0042618B" w:rsidRDefault="0042618B" w:rsidP="0042618B">
      <w:pPr>
        <w:jc w:val="center"/>
      </w:pPr>
    </w:p>
    <w:p w14:paraId="6258681C" w14:textId="77777777" w:rsidR="0042618B" w:rsidRDefault="0042618B" w:rsidP="0042618B">
      <w:pPr>
        <w:jc w:val="center"/>
      </w:pPr>
    </w:p>
    <w:p w14:paraId="110F3107" w14:textId="0ED8812F" w:rsidR="0042618B" w:rsidRDefault="0042618B" w:rsidP="0042618B"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22E09EED" wp14:editId="1E3D9C14">
            <wp:extent cx="2196393" cy="1464262"/>
            <wp:effectExtent l="0" t="0" r="0" b="3175"/>
            <wp:docPr id="16559605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051" cy="14887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2326B0" w14:textId="77777777" w:rsidR="0042618B" w:rsidRDefault="0042618B" w:rsidP="0042618B"/>
    <w:p w14:paraId="1C009793" w14:textId="4976EC3D" w:rsidR="0042618B" w:rsidRDefault="0042618B" w:rsidP="0042618B">
      <w:r>
        <w:rPr>
          <w:noProof/>
        </w:rPr>
        <w:drawing>
          <wp:inline distT="0" distB="0" distL="0" distR="0" wp14:anchorId="377B7AD2" wp14:editId="06FA4006">
            <wp:extent cx="2207260" cy="1420495"/>
            <wp:effectExtent l="0" t="0" r="2540" b="8255"/>
            <wp:docPr id="129749806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26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F06E3F" w14:textId="77777777" w:rsidR="0042618B" w:rsidRDefault="0042618B" w:rsidP="0042618B"/>
    <w:p w14:paraId="51C21039" w14:textId="4372BD17" w:rsidR="0042618B" w:rsidRDefault="0042618B" w:rsidP="0042618B">
      <w:r>
        <w:rPr>
          <w:noProof/>
        </w:rPr>
        <w:drawing>
          <wp:inline distT="0" distB="0" distL="0" distR="0" wp14:anchorId="23CCF1B6" wp14:editId="5574281F">
            <wp:extent cx="1948936" cy="3191148"/>
            <wp:effectExtent l="0" t="0" r="0" b="9525"/>
            <wp:docPr id="1" name="Рисунок 1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efin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391" cy="3201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D80C1" w14:textId="665DDB25" w:rsidR="0042618B" w:rsidRDefault="0042618B" w:rsidP="0042618B">
      <w:r>
        <w:rPr>
          <w:noProof/>
        </w:rPr>
        <w:drawing>
          <wp:inline distT="0" distB="0" distL="0" distR="0" wp14:anchorId="39AD109B" wp14:editId="59174B4A">
            <wp:extent cx="2628392" cy="1114425"/>
            <wp:effectExtent l="0" t="0" r="63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711" b="49398"/>
                    <a:stretch/>
                  </pic:blipFill>
                  <pic:spPr bwMode="auto">
                    <a:xfrm>
                      <a:off x="0" y="0"/>
                      <a:ext cx="2635931" cy="1117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618B" w:rsidSect="00AF22F5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18B"/>
    <w:rsid w:val="0042618B"/>
    <w:rsid w:val="00755BF2"/>
    <w:rsid w:val="00804EED"/>
    <w:rsid w:val="00AF22F5"/>
    <w:rsid w:val="00D42613"/>
    <w:rsid w:val="00D4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BC6C4"/>
  <w15:chartTrackingRefBased/>
  <w15:docId w15:val="{E635790B-2D59-4E2E-9C08-9BCB0932B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6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Рафаэль</dc:creator>
  <cp:keywords/>
  <dc:description/>
  <cp:lastModifiedBy>Рафаэль</cp:lastModifiedBy>
  <cp:revision>4</cp:revision>
  <dcterms:created xsi:type="dcterms:W3CDTF">2024-04-28T13:58:00Z</dcterms:created>
  <dcterms:modified xsi:type="dcterms:W3CDTF">2024-04-28T13:59:00Z</dcterms:modified>
</cp:coreProperties>
</file>